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2FEA" w14:textId="77777777" w:rsidR="00B10A8C" w:rsidRDefault="00B10A8C"/>
    <w:tbl>
      <w:tblPr>
        <w:tblW w:w="16160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86"/>
        <w:gridCol w:w="50"/>
        <w:gridCol w:w="1030"/>
        <w:gridCol w:w="629"/>
        <w:gridCol w:w="439"/>
        <w:gridCol w:w="1016"/>
        <w:gridCol w:w="241"/>
        <w:gridCol w:w="1028"/>
        <w:gridCol w:w="1028"/>
        <w:gridCol w:w="508"/>
        <w:gridCol w:w="532"/>
        <w:gridCol w:w="531"/>
        <w:gridCol w:w="514"/>
        <w:gridCol w:w="1039"/>
        <w:gridCol w:w="468"/>
        <w:gridCol w:w="441"/>
        <w:gridCol w:w="797"/>
        <w:gridCol w:w="123"/>
        <w:gridCol w:w="932"/>
        <w:gridCol w:w="1112"/>
        <w:gridCol w:w="934"/>
        <w:gridCol w:w="377"/>
        <w:gridCol w:w="705"/>
      </w:tblGrid>
      <w:tr w:rsidR="007C25B1" w14:paraId="599F0B35" w14:textId="77777777" w:rsidTr="00BE6347">
        <w:trPr>
          <w:trHeight w:val="1062"/>
        </w:trPr>
        <w:tc>
          <w:tcPr>
            <w:tcW w:w="1686" w:type="dxa"/>
            <w:shd w:val="clear" w:color="auto" w:fill="auto"/>
            <w:vAlign w:val="center"/>
          </w:tcPr>
          <w:p w14:paraId="7919E5B7" w14:textId="7417653A"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</w:t>
            </w:r>
            <w:r w:rsidR="00773182">
              <w:rPr>
                <w:rFonts w:ascii="Arial" w:hAnsi="Arial" w:cs="Arial"/>
                <w:sz w:val="40"/>
                <w:szCs w:val="40"/>
              </w:rPr>
              <w:t>ishes</w:t>
            </w:r>
          </w:p>
        </w:tc>
        <w:tc>
          <w:tcPr>
            <w:tcW w:w="1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A925" w14:textId="5F33971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577C94B" wp14:editId="5236C718">
                  <wp:extent cx="617517" cy="664845"/>
                  <wp:effectExtent l="0" t="0" r="0" b="1905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/>
                          <a:stretch/>
                        </pic:blipFill>
                        <pic:spPr bwMode="auto">
                          <a:xfrm>
                            <a:off x="0" y="0"/>
                            <a:ext cx="617517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E077" w14:textId="144C1E6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4F72012F" wp14:editId="5F8F375F">
                  <wp:extent cx="581660" cy="617220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D79F" w14:textId="4C1EC85A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3A45817" wp14:editId="043DA63B">
                  <wp:extent cx="617220" cy="617220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D6EA" w14:textId="1129005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D45966" wp14:editId="79717882">
                  <wp:extent cx="629285" cy="570230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94EB" w14:textId="54CAAE5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7767F3D" wp14:editId="129E0FA3">
                  <wp:extent cx="629285" cy="534670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C0E8" w14:textId="77FB0F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7FC1131" wp14:editId="16ACA322">
                  <wp:extent cx="641350" cy="546100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4D57" w14:textId="6BC103BC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5C2C49F5" wp14:editId="1E5987F2">
                  <wp:extent cx="629285" cy="605790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0B9E7" w14:textId="08F648A3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2A1E2EF2" wp14:editId="1F6421D4">
                  <wp:extent cx="582163" cy="328139"/>
                  <wp:effectExtent l="0" t="0" r="889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339" cy="328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AEB5" w14:textId="735EE83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2FBC5D1" wp14:editId="0E552451">
                  <wp:extent cx="451485" cy="42735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1CCA" w14:textId="1662072E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FE0BCD6" wp14:editId="39F8BC71">
                  <wp:extent cx="522605" cy="51054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2C5B" w14:textId="391B745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1BB95CC0" wp14:editId="587FC7A9">
                  <wp:extent cx="534670" cy="510540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50AA" w14:textId="413D59AD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127E0BB" wp14:editId="76929E7E">
                  <wp:extent cx="617517" cy="629219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74" b="-3868"/>
                          <a:stretch/>
                        </pic:blipFill>
                        <pic:spPr bwMode="auto">
                          <a:xfrm>
                            <a:off x="0" y="0"/>
                            <a:ext cx="617517" cy="629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46AD" w14:textId="463C71B4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61E53B80" wp14:editId="189FD1B3">
                  <wp:extent cx="522605" cy="51054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282C" w14:textId="2FB54CD7" w:rsidR="000E1B9A" w:rsidRPr="00F95E7C" w:rsidRDefault="00773182" w:rsidP="00F95E7C">
            <w:pPr>
              <w:jc w:val="center"/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  <w:noProof/>
              </w:rPr>
              <w:drawing>
                <wp:inline distT="0" distB="0" distL="0" distR="0" wp14:anchorId="322887F9" wp14:editId="4EC9D320">
                  <wp:extent cx="617220" cy="593725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020" w:rsidRPr="00F95E7C" w14:paraId="1511FD1D" w14:textId="77777777" w:rsidTr="00BE6347">
        <w:trPr>
          <w:trHeight w:val="793"/>
        </w:trPr>
        <w:tc>
          <w:tcPr>
            <w:tcW w:w="1686" w:type="dxa"/>
            <w:shd w:val="clear" w:color="auto" w:fill="E0EBCD"/>
          </w:tcPr>
          <w:p w14:paraId="457DC752" w14:textId="77777777"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E0EBCD"/>
          </w:tcPr>
          <w:p w14:paraId="5452632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Celery</w:t>
            </w:r>
          </w:p>
          <w:p w14:paraId="0554712E" w14:textId="4507B909" w:rsidR="00773182" w:rsidRPr="003F73F3" w:rsidRDefault="00773182" w:rsidP="007731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E0EBCD"/>
          </w:tcPr>
          <w:p w14:paraId="1386A3C4" w14:textId="5D1B853D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Cereals containing gluten</w:t>
            </w:r>
            <w:r w:rsidR="00773182" w:rsidRPr="003F73F3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257" w:type="dxa"/>
            <w:gridSpan w:val="2"/>
            <w:shd w:val="clear" w:color="auto" w:fill="E0EBCD"/>
          </w:tcPr>
          <w:p w14:paraId="2F455691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Crustaceans</w:t>
            </w:r>
          </w:p>
        </w:tc>
        <w:tc>
          <w:tcPr>
            <w:tcW w:w="1028" w:type="dxa"/>
            <w:shd w:val="clear" w:color="auto" w:fill="E0EBCD"/>
          </w:tcPr>
          <w:p w14:paraId="1216D3A4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Eggs</w:t>
            </w:r>
          </w:p>
        </w:tc>
        <w:tc>
          <w:tcPr>
            <w:tcW w:w="1028" w:type="dxa"/>
            <w:shd w:val="clear" w:color="auto" w:fill="E0EBCD"/>
          </w:tcPr>
          <w:p w14:paraId="10C201B0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Fish</w:t>
            </w:r>
          </w:p>
        </w:tc>
        <w:tc>
          <w:tcPr>
            <w:tcW w:w="1040" w:type="dxa"/>
            <w:gridSpan w:val="2"/>
            <w:shd w:val="clear" w:color="auto" w:fill="E0EBCD"/>
          </w:tcPr>
          <w:p w14:paraId="7DC77EDF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Lupin</w:t>
            </w:r>
          </w:p>
        </w:tc>
        <w:tc>
          <w:tcPr>
            <w:tcW w:w="1045" w:type="dxa"/>
            <w:gridSpan w:val="2"/>
            <w:shd w:val="clear" w:color="auto" w:fill="E0EBCD"/>
          </w:tcPr>
          <w:p w14:paraId="695B2B38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Milk</w:t>
            </w:r>
          </w:p>
        </w:tc>
        <w:tc>
          <w:tcPr>
            <w:tcW w:w="1039" w:type="dxa"/>
            <w:shd w:val="clear" w:color="auto" w:fill="E0EBCD"/>
          </w:tcPr>
          <w:p w14:paraId="6995E712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Mollusc</w:t>
            </w:r>
          </w:p>
        </w:tc>
        <w:tc>
          <w:tcPr>
            <w:tcW w:w="909" w:type="dxa"/>
            <w:gridSpan w:val="2"/>
            <w:shd w:val="clear" w:color="auto" w:fill="E0EBCD"/>
          </w:tcPr>
          <w:p w14:paraId="36CE94AD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Mustard</w:t>
            </w:r>
          </w:p>
        </w:tc>
        <w:tc>
          <w:tcPr>
            <w:tcW w:w="920" w:type="dxa"/>
            <w:gridSpan w:val="2"/>
            <w:shd w:val="clear" w:color="auto" w:fill="E0EBCD"/>
          </w:tcPr>
          <w:p w14:paraId="2E2A8358" w14:textId="58CC9DD1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Nuts</w:t>
            </w:r>
            <w:r w:rsidR="00773182" w:rsidRPr="003F73F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32" w:type="dxa"/>
            <w:shd w:val="clear" w:color="auto" w:fill="E0EBCD"/>
          </w:tcPr>
          <w:p w14:paraId="2FFDA049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Peanuts</w:t>
            </w:r>
          </w:p>
        </w:tc>
        <w:tc>
          <w:tcPr>
            <w:tcW w:w="1112" w:type="dxa"/>
            <w:shd w:val="clear" w:color="auto" w:fill="E0EBCD"/>
          </w:tcPr>
          <w:p w14:paraId="2FFAD7C7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Sesame seeds</w:t>
            </w:r>
          </w:p>
        </w:tc>
        <w:tc>
          <w:tcPr>
            <w:tcW w:w="934" w:type="dxa"/>
            <w:shd w:val="clear" w:color="auto" w:fill="E0EBCD"/>
          </w:tcPr>
          <w:p w14:paraId="4534BD2B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Soya</w:t>
            </w:r>
          </w:p>
        </w:tc>
        <w:tc>
          <w:tcPr>
            <w:tcW w:w="1082" w:type="dxa"/>
            <w:gridSpan w:val="2"/>
            <w:shd w:val="clear" w:color="auto" w:fill="E0EBCD"/>
          </w:tcPr>
          <w:p w14:paraId="1349E63A" w14:textId="77777777" w:rsidR="000E1B9A" w:rsidRPr="003F73F3" w:rsidRDefault="001C416D" w:rsidP="00F95E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73F3">
              <w:rPr>
                <w:rFonts w:ascii="Arial" w:hAnsi="Arial" w:cs="Arial"/>
                <w:b/>
                <w:sz w:val="20"/>
                <w:szCs w:val="20"/>
              </w:rPr>
              <w:t>Sulphur Dioxide</w:t>
            </w:r>
          </w:p>
        </w:tc>
      </w:tr>
      <w:tr w:rsidR="007C25B1" w:rsidRPr="00F95E7C" w14:paraId="0620B7E4" w14:textId="77777777" w:rsidTr="00BE6347">
        <w:trPr>
          <w:trHeight w:val="554"/>
        </w:trPr>
        <w:tc>
          <w:tcPr>
            <w:tcW w:w="1686" w:type="dxa"/>
            <w:shd w:val="clear" w:color="auto" w:fill="auto"/>
            <w:vAlign w:val="center"/>
          </w:tcPr>
          <w:p w14:paraId="6E28044B" w14:textId="24C07668" w:rsidR="006A337A" w:rsidRPr="006A337A" w:rsidRDefault="0045785D" w:rsidP="006A3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Creamed wild mushroom tart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039AB62" w14:textId="60F6C120" w:rsidR="000E1B9A" w:rsidRPr="00F95E7C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40"/>
                <w:szCs w:val="40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0F708514" w14:textId="1305221C" w:rsidR="000E1B9A" w:rsidRPr="00F95E7C" w:rsidRDefault="00F6306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AAE05C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11FFE34" w14:textId="0277700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367EE1A" w14:textId="25E17E8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2633C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159D85C8" w14:textId="39D8B9E5" w:rsidR="000E1B9A" w:rsidRPr="00F95E7C" w:rsidRDefault="0045785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7220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C209F8" w14:textId="3C2952AD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05055AEB" w14:textId="7BA07C52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397DAB7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527894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8CA90E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0E26EB6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6114B6AE" w14:textId="77777777" w:rsidTr="00BE6347">
        <w:trPr>
          <w:trHeight w:val="491"/>
        </w:trPr>
        <w:tc>
          <w:tcPr>
            <w:tcW w:w="1686" w:type="dxa"/>
            <w:shd w:val="clear" w:color="auto" w:fill="auto"/>
            <w:vAlign w:val="center"/>
          </w:tcPr>
          <w:p w14:paraId="303B5C87" w14:textId="70FBCB27" w:rsidR="000E1B9A" w:rsidRPr="00F95E7C" w:rsidRDefault="003B77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Salt baked celeriac</w:t>
            </w:r>
            <w:r w:rsidR="001638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0597172" w14:textId="3985FA43" w:rsidR="000E1B9A" w:rsidRPr="00F95E7C" w:rsidRDefault="00DE7E8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2620A6A" w14:textId="393AAB8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63662D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F7AC63F" w14:textId="384D022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44142758" w14:textId="36E36D6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36273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C8C7248" w14:textId="7D575BB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08F83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3A2646F1" w14:textId="28D97564" w:rsidR="000E1B9A" w:rsidRPr="00F95E7C" w:rsidRDefault="003B778F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697C6EFA" w14:textId="3979468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65BA6E72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C2BEE65" w14:textId="4A604B6D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7C657081" w14:textId="63DEAB76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5A9A0092" w14:textId="7064C6E0" w:rsidR="000E1B9A" w:rsidRPr="00F95E7C" w:rsidRDefault="00DE7E8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7C25B1" w:rsidRPr="00F95E7C" w14:paraId="1B13D24F" w14:textId="77777777" w:rsidTr="00BE6347">
        <w:trPr>
          <w:trHeight w:val="499"/>
        </w:trPr>
        <w:tc>
          <w:tcPr>
            <w:tcW w:w="1686" w:type="dxa"/>
            <w:shd w:val="clear" w:color="auto" w:fill="auto"/>
            <w:vAlign w:val="center"/>
          </w:tcPr>
          <w:p w14:paraId="72B122A6" w14:textId="3EE9C39A" w:rsidR="000E1B9A" w:rsidRPr="00F95E7C" w:rsidRDefault="00A401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seabass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08B3AA9" w14:textId="43F1ADC6" w:rsidR="000E1B9A" w:rsidRPr="00F95E7C" w:rsidRDefault="0037554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8561EB7" w14:textId="4FCFFC6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AE52A9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49FFA70" w14:textId="16368ED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8575FC5" w14:textId="633DB0EB" w:rsidR="000E1B9A" w:rsidRPr="00F95E7C" w:rsidRDefault="0045785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01F48A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250F223C" w14:textId="3ABA1B39" w:rsidR="000E1B9A" w:rsidRPr="00F95E7C" w:rsidRDefault="0045785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A111F1" w14:textId="59ED67EA" w:rsidR="000E1B9A" w:rsidRPr="00F95E7C" w:rsidRDefault="0005747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4E3A229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274DE5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725B060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9028CB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61DC0F7B" w14:textId="10B33426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524ACFD4" w14:textId="23080F67" w:rsidR="000E1B9A" w:rsidRPr="00F95E7C" w:rsidRDefault="0037554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7C25B1" w:rsidRPr="00F95E7C" w14:paraId="2516B5C8" w14:textId="77777777" w:rsidTr="00BE6347">
        <w:trPr>
          <w:trHeight w:val="493"/>
        </w:trPr>
        <w:tc>
          <w:tcPr>
            <w:tcW w:w="1686" w:type="dxa"/>
            <w:shd w:val="clear" w:color="auto" w:fill="auto"/>
            <w:vAlign w:val="center"/>
          </w:tcPr>
          <w:p w14:paraId="6277CF74" w14:textId="02358404" w:rsidR="000E1B9A" w:rsidRPr="00F95E7C" w:rsidRDefault="003B77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Pork cheeks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95E7C2B" w14:textId="124343A0" w:rsidR="000E1B9A" w:rsidRPr="00F95E7C" w:rsidRDefault="00DE7E86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28CE4E19" w14:textId="567EFB1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D96CBB5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D11A230" w14:textId="03B85028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5887F78F" w14:textId="50B91EF5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3106F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AE5C9D0" w14:textId="50E7C155" w:rsidR="000E1B9A" w:rsidRPr="00F95E7C" w:rsidRDefault="0005747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C09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5D8564A4" w14:textId="65F0B98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6172CC0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0C0B252F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29E255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280C17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72EDBA73" w14:textId="5F0BA16D" w:rsidR="000E1B9A" w:rsidRPr="00F95E7C" w:rsidRDefault="0005747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7C25B1" w:rsidRPr="00F95E7C" w14:paraId="0E1E7C3A" w14:textId="77777777" w:rsidTr="00BE6347">
        <w:trPr>
          <w:trHeight w:val="494"/>
        </w:trPr>
        <w:tc>
          <w:tcPr>
            <w:tcW w:w="1686" w:type="dxa"/>
            <w:shd w:val="clear" w:color="auto" w:fill="auto"/>
            <w:vAlign w:val="center"/>
          </w:tcPr>
          <w:p w14:paraId="734871A0" w14:textId="4C00A53D" w:rsidR="000E1B9A" w:rsidRPr="00F95E7C" w:rsidRDefault="00A401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chicken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D3BFB44" w14:textId="149A6C64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1232829" w14:textId="7EF3E8F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7CC8792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1DD6361" w14:textId="5C3CC3D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53A445A" w14:textId="236D61BF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75CE87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424E1649" w14:textId="4A27AEB3" w:rsidR="000E1B9A" w:rsidRPr="00F95E7C" w:rsidRDefault="0005747E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B9C343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984CBE4" w14:textId="2230EE03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168EA88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79E4B79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5664B0B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6FDC3C9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6F0E2E98" w14:textId="033CE41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14:paraId="1A23375B" w14:textId="77777777" w:rsidTr="00BE6347">
        <w:trPr>
          <w:trHeight w:val="481"/>
        </w:trPr>
        <w:tc>
          <w:tcPr>
            <w:tcW w:w="1686" w:type="dxa"/>
            <w:shd w:val="clear" w:color="auto" w:fill="auto"/>
            <w:vAlign w:val="center"/>
          </w:tcPr>
          <w:p w14:paraId="42906C0D" w14:textId="440CCBC5" w:rsidR="000E1B9A" w:rsidRPr="00F95E7C" w:rsidRDefault="005A69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Sirloin steak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98E044B" w14:textId="0631ABA1" w:rsidR="000E1B9A" w:rsidRPr="00F95E7C" w:rsidRDefault="00673BEC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1847755C" w14:textId="698FAC38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086E022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F560ADA" w14:textId="315C136D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2EB483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3EBCC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CDDD53E" w14:textId="0969E0E0" w:rsidR="000E1B9A" w:rsidRPr="00F95E7C" w:rsidRDefault="005A6942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4AA461" w14:textId="47FFF22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B911CFD" w14:textId="42D0314B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09120A8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4299C41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B5C3598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3B80C2BD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55BBA12E" w14:textId="709737BA" w:rsidR="000E1B9A" w:rsidRPr="00F95E7C" w:rsidRDefault="00847225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7C25B1" w:rsidRPr="00F95E7C" w14:paraId="7BA44D65" w14:textId="77777777" w:rsidTr="00BE6347">
        <w:trPr>
          <w:trHeight w:val="518"/>
        </w:trPr>
        <w:tc>
          <w:tcPr>
            <w:tcW w:w="1686" w:type="dxa"/>
            <w:shd w:val="clear" w:color="auto" w:fill="auto"/>
            <w:vAlign w:val="center"/>
          </w:tcPr>
          <w:p w14:paraId="540F6923" w14:textId="4B52115C" w:rsidR="000E1B9A" w:rsidRPr="00F95E7C" w:rsidRDefault="00F630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Fillet steak 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E413DB4" w14:textId="450FB222" w:rsidR="000E1B9A" w:rsidRPr="00F95E7C" w:rsidRDefault="00673BEC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57E901FF" w14:textId="47CED921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0FE8B2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602CFFC7" w14:textId="07CD4B7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395D605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E46BF4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0B24EB6D" w14:textId="65F7BB7C" w:rsidR="000E1B9A" w:rsidRPr="00F95E7C" w:rsidRDefault="0045785D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6865E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1A1A1654" w14:textId="661ED04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75D74BF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5F8A0617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D188595" w14:textId="7C96AC2C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0C98E2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0F604784" w14:textId="58F834D5" w:rsidR="000E1B9A" w:rsidRPr="00F95E7C" w:rsidRDefault="00673BEC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71D9">
              <w:rPr>
                <w:rFonts w:ascii="Segoe UI Symbol" w:hAnsi="Segoe UI Symbol" w:cs="Segoe UI Symbol"/>
                <w:b/>
                <w:bCs/>
                <w:sz w:val="36"/>
                <w:szCs w:val="36"/>
              </w:rPr>
              <w:t>✓</w:t>
            </w:r>
          </w:p>
        </w:tc>
      </w:tr>
      <w:tr w:rsidR="007C25B1" w:rsidRPr="00F95E7C" w14:paraId="72871ED7" w14:textId="77777777" w:rsidTr="00BE6347">
        <w:trPr>
          <w:trHeight w:val="498"/>
        </w:trPr>
        <w:tc>
          <w:tcPr>
            <w:tcW w:w="1686" w:type="dxa"/>
            <w:shd w:val="clear" w:color="auto" w:fill="auto"/>
            <w:vAlign w:val="center"/>
          </w:tcPr>
          <w:p w14:paraId="693A0F9A" w14:textId="579B5BA3" w:rsidR="000E1B9A" w:rsidRPr="00F95E7C" w:rsidRDefault="00F630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3758725" w14:textId="3ADE172A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7ECE8E79" w14:textId="47280330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553CB7D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5664F2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10F7A260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1D057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F6819E5" w14:textId="7E175A79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65AB4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9C2969E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0918DC1B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9C0ADD6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FD99CCC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2A60FE79" w14:textId="7777777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660F42EB" w14:textId="650F1D67"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2760" w:rsidRPr="00F95E7C" w14:paraId="260C984F" w14:textId="77777777" w:rsidTr="00BE6347">
        <w:trPr>
          <w:trHeight w:val="492"/>
        </w:trPr>
        <w:tc>
          <w:tcPr>
            <w:tcW w:w="1686" w:type="dxa"/>
            <w:shd w:val="clear" w:color="auto" w:fill="auto"/>
            <w:vAlign w:val="center"/>
          </w:tcPr>
          <w:p w14:paraId="3F24A763" w14:textId="1E2DDCB0" w:rsidR="004F2760" w:rsidRDefault="004F27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C36472B" w14:textId="04EC1E4E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49554464" w14:textId="0509FB4E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672D8F43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59DDDC7F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F60E834" w14:textId="3AF5A998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B8D43B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54B29DE5" w14:textId="6AFA9EA6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03873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7D6280F2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46F9B6B4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74E2FBB7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2DFA400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18A36C0B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5074A5E1" w14:textId="77777777" w:rsidR="004F2760" w:rsidRPr="00F95E7C" w:rsidRDefault="004F2760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8B9" w:rsidRPr="00F95E7C" w14:paraId="7BEBADDB" w14:textId="77777777" w:rsidTr="00BE6347">
        <w:trPr>
          <w:trHeight w:val="492"/>
        </w:trPr>
        <w:tc>
          <w:tcPr>
            <w:tcW w:w="1686" w:type="dxa"/>
            <w:shd w:val="clear" w:color="auto" w:fill="auto"/>
            <w:vAlign w:val="center"/>
          </w:tcPr>
          <w:p w14:paraId="1940F9AA" w14:textId="6077FEAA" w:rsidR="00D178B9" w:rsidRDefault="00D178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CB6A36E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gridSpan w:val="2"/>
            <w:shd w:val="clear" w:color="auto" w:fill="auto"/>
            <w:vAlign w:val="center"/>
          </w:tcPr>
          <w:p w14:paraId="35A8B5C5" w14:textId="5F6E1944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14:paraId="24520788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79F7B263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14:paraId="2E8372D5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D91A64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AD62CF8" w14:textId="3B4BA10C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7FA3D" w14:textId="02A2D17F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shd w:val="clear" w:color="auto" w:fill="auto"/>
            <w:vAlign w:val="center"/>
          </w:tcPr>
          <w:p w14:paraId="0C97CF54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center"/>
          </w:tcPr>
          <w:p w14:paraId="36F982D6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14:paraId="1D1D23DC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1F579C8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</w:tcPr>
          <w:p w14:paraId="414D8C61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14:paraId="570F2AD9" w14:textId="77777777" w:rsidR="00D178B9" w:rsidRPr="00F95E7C" w:rsidRDefault="00D178B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3F3" w14:paraId="1063785B" w14:textId="77777777" w:rsidTr="00BE63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gridAfter w:val="1"/>
          <w:wAfter w:w="705" w:type="dxa"/>
        </w:trPr>
        <w:tc>
          <w:tcPr>
            <w:tcW w:w="1736" w:type="dxa"/>
            <w:gridSpan w:val="2"/>
            <w:shd w:val="clear" w:color="auto" w:fill="auto"/>
            <w:vAlign w:val="center"/>
          </w:tcPr>
          <w:p w14:paraId="5BBFE08D" w14:textId="183DEA38" w:rsidR="003F73F3" w:rsidRPr="00F95E7C" w:rsidRDefault="003F73F3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  <w:r w:rsidR="00BE6347">
              <w:rPr>
                <w:rFonts w:ascii="Arial" w:hAnsi="Arial" w:cs="Arial"/>
              </w:rPr>
              <w:t xml:space="preserve"> </w:t>
            </w:r>
            <w:r w:rsidR="001A1007">
              <w:rPr>
                <w:rFonts w:ascii="Arial" w:hAnsi="Arial" w:cs="Arial"/>
              </w:rPr>
              <w:t>13</w:t>
            </w:r>
            <w:r w:rsidR="00541020">
              <w:rPr>
                <w:rFonts w:ascii="Arial" w:hAnsi="Arial" w:cs="Arial"/>
              </w:rPr>
              <w:t>/</w:t>
            </w:r>
            <w:r w:rsidR="001A1007">
              <w:rPr>
                <w:rFonts w:ascii="Arial" w:hAnsi="Arial" w:cs="Arial"/>
              </w:rPr>
              <w:t>02</w:t>
            </w:r>
            <w:r w:rsidR="00541020">
              <w:rPr>
                <w:rFonts w:ascii="Arial" w:hAnsi="Arial" w:cs="Arial"/>
              </w:rPr>
              <w:t>/202</w:t>
            </w:r>
            <w:r w:rsidR="001A1007">
              <w:rPr>
                <w:rFonts w:ascii="Arial" w:hAnsi="Arial" w:cs="Arial"/>
              </w:rPr>
              <w:t>4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6B166ADF" w14:textId="77777777" w:rsidR="003F73F3" w:rsidRDefault="003F73F3" w:rsidP="001748FB"/>
        </w:tc>
        <w:tc>
          <w:tcPr>
            <w:tcW w:w="1455" w:type="dxa"/>
            <w:gridSpan w:val="2"/>
            <w:shd w:val="clear" w:color="auto" w:fill="auto"/>
            <w:vAlign w:val="center"/>
          </w:tcPr>
          <w:p w14:paraId="560ECB32" w14:textId="77777777" w:rsidR="003F73F3" w:rsidRDefault="003F73F3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2805" w:type="dxa"/>
            <w:gridSpan w:val="4"/>
            <w:shd w:val="clear" w:color="auto" w:fill="auto"/>
            <w:vAlign w:val="center"/>
          </w:tcPr>
          <w:p w14:paraId="10962372" w14:textId="1C485C84" w:rsidR="003F73F3" w:rsidRDefault="00541020" w:rsidP="001748FB">
            <w:r>
              <w:t xml:space="preserve"> Harvey Davies – Head Chef</w:t>
            </w:r>
          </w:p>
        </w:tc>
        <w:tc>
          <w:tcPr>
            <w:tcW w:w="1063" w:type="dxa"/>
            <w:gridSpan w:val="2"/>
          </w:tcPr>
          <w:p w14:paraId="6B47437F" w14:textId="77777777" w:rsidR="003F73F3" w:rsidRDefault="003F73F3" w:rsidP="001748FB">
            <w:pPr>
              <w:rPr>
                <w:noProof/>
              </w:rPr>
            </w:pPr>
          </w:p>
        </w:tc>
        <w:tc>
          <w:tcPr>
            <w:tcW w:w="2021" w:type="dxa"/>
            <w:gridSpan w:val="3"/>
          </w:tcPr>
          <w:p w14:paraId="1994E6D9" w14:textId="35384113" w:rsidR="003F73F3" w:rsidRDefault="00B83346" w:rsidP="001748FB">
            <w:pPr>
              <w:rPr>
                <w:noProof/>
              </w:rPr>
            </w:pPr>
            <w:r w:rsidRPr="003F73F3">
              <w:rPr>
                <w:noProof/>
              </w:rPr>
              <w:drawing>
                <wp:inline distT="0" distB="0" distL="0" distR="0" wp14:anchorId="22ECFC24" wp14:editId="7891C286">
                  <wp:extent cx="1283719" cy="641268"/>
                  <wp:effectExtent l="0" t="0" r="0" b="6985"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522" cy="66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8" w:type="dxa"/>
            <w:gridSpan w:val="2"/>
          </w:tcPr>
          <w:p w14:paraId="4F92D734" w14:textId="5A4C832D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pacing w:val="-6"/>
              </w:rPr>
            </w:pPr>
          </w:p>
        </w:tc>
        <w:tc>
          <w:tcPr>
            <w:tcW w:w="3478" w:type="dxa"/>
            <w:gridSpan w:val="5"/>
            <w:shd w:val="clear" w:color="auto" w:fill="auto"/>
            <w:vAlign w:val="center"/>
          </w:tcPr>
          <w:p w14:paraId="5B100382" w14:textId="7C479D41" w:rsidR="003F73F3" w:rsidRPr="003F73F3" w:rsidRDefault="003F73F3" w:rsidP="00F95E7C">
            <w:pPr>
              <w:kinsoku w:val="0"/>
              <w:overflowPunct w:val="0"/>
              <w:ind w:left="20" w:right="20"/>
              <w:rPr>
                <w:rFonts w:ascii="Arial" w:hAnsi="Arial" w:cs="Arial"/>
              </w:rPr>
            </w:pPr>
            <w:r w:rsidRPr="003F73F3">
              <w:rPr>
                <w:rFonts w:ascii="Arial" w:hAnsi="Arial" w:cs="Arial"/>
                <w:spacing w:val="-6"/>
              </w:rPr>
              <w:t>Y</w:t>
            </w:r>
            <w:r w:rsidRPr="003F73F3">
              <w:rPr>
                <w:rFonts w:ascii="Arial" w:hAnsi="Arial" w:cs="Arial"/>
              </w:rPr>
              <w:t xml:space="preserve">ou </w:t>
            </w:r>
            <w:r w:rsidRPr="003F73F3">
              <w:rPr>
                <w:rFonts w:ascii="Arial" w:hAnsi="Arial" w:cs="Arial"/>
                <w:spacing w:val="-2"/>
              </w:rPr>
              <w:t>c</w:t>
            </w:r>
            <w:r w:rsidRPr="003F73F3">
              <w:rPr>
                <w:rFonts w:ascii="Arial" w:hAnsi="Arial" w:cs="Arial"/>
              </w:rPr>
              <w:t xml:space="preserve">an find this 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empla</w:t>
            </w:r>
            <w:r w:rsidRPr="003F73F3">
              <w:rPr>
                <w:rFonts w:ascii="Arial" w:hAnsi="Arial" w:cs="Arial"/>
                <w:spacing w:val="-2"/>
              </w:rPr>
              <w:t>t</w:t>
            </w:r>
            <w:r w:rsidRPr="003F73F3">
              <w:rPr>
                <w:rFonts w:ascii="Arial" w:hAnsi="Arial" w:cs="Arial"/>
              </w:rPr>
              <w:t>e, including mo</w:t>
            </w:r>
            <w:r w:rsidRPr="003F73F3">
              <w:rPr>
                <w:rFonts w:ascii="Arial" w:hAnsi="Arial" w:cs="Arial"/>
                <w:spacing w:val="-2"/>
              </w:rPr>
              <w:t>r</w:t>
            </w:r>
            <w:r w:rsidRPr="003F73F3">
              <w:rPr>
                <w:rFonts w:ascii="Arial" w:hAnsi="Arial" w:cs="Arial"/>
              </w:rPr>
              <w:t>e in</w:t>
            </w:r>
            <w:r w:rsidRPr="003F73F3">
              <w:rPr>
                <w:rFonts w:ascii="Arial" w:hAnsi="Arial" w:cs="Arial"/>
                <w:spacing w:val="-2"/>
              </w:rPr>
              <w:t>f</w:t>
            </w:r>
            <w:r w:rsidRPr="003F73F3">
              <w:rPr>
                <w:rFonts w:ascii="Arial" w:hAnsi="Arial" w:cs="Arial"/>
              </w:rPr>
              <w:t xml:space="preserve">ormation at </w:t>
            </w:r>
            <w:hyperlink r:id="rId19" w:history="1">
              <w:r w:rsidRPr="003F73F3">
                <w:rPr>
                  <w:rStyle w:val="Hyperlink"/>
                  <w:rFonts w:ascii="Arial" w:hAnsi="Arial" w:cs="Arial"/>
                </w:rPr>
                <w:t>ww</w:t>
              </w:r>
              <w:r w:rsidRPr="003F73F3">
                <w:rPr>
                  <w:rStyle w:val="Hyperlink"/>
                  <w:rFonts w:ascii="Arial" w:hAnsi="Arial" w:cs="Arial"/>
                  <w:spacing w:val="-3"/>
                </w:rPr>
                <w:t>w</w:t>
              </w:r>
              <w:r w:rsidRPr="003F73F3">
                <w:rPr>
                  <w:rStyle w:val="Hyperlink"/>
                  <w:rFonts w:ascii="Arial" w:hAnsi="Arial" w:cs="Arial"/>
                </w:rPr>
                <w:t>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f</w:t>
              </w:r>
              <w:r w:rsidRPr="003F73F3">
                <w:rPr>
                  <w:rStyle w:val="Hyperlink"/>
                  <w:rFonts w:ascii="Arial" w:hAnsi="Arial" w:cs="Arial"/>
                </w:rPr>
                <w:t>ood.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g</w:t>
              </w:r>
              <w:r w:rsidRPr="003F73F3">
                <w:rPr>
                  <w:rStyle w:val="Hyperlink"/>
                  <w:rFonts w:ascii="Arial" w:hAnsi="Arial" w:cs="Arial"/>
                </w:rPr>
                <w:t>o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v</w:t>
              </w:r>
              <w:r w:rsidRPr="003F73F3">
                <w:rPr>
                  <w:rStyle w:val="Hyperlink"/>
                  <w:rFonts w:ascii="Arial" w:hAnsi="Arial" w:cs="Arial"/>
                </w:rPr>
                <w:t>.uk</w:t>
              </w:r>
              <w:r w:rsidRPr="003F73F3">
                <w:rPr>
                  <w:rStyle w:val="Hyperlink"/>
                  <w:rFonts w:ascii="Arial" w:hAnsi="Arial" w:cs="Arial"/>
                  <w:spacing w:val="-4"/>
                </w:rPr>
                <w:t>/</w:t>
              </w:r>
              <w:r w:rsidRPr="003F73F3">
                <w:rPr>
                  <w:rStyle w:val="Hyperlink"/>
                  <w:rFonts w:ascii="Arial" w:hAnsi="Arial" w:cs="Arial"/>
                </w:rPr>
                <w:t>alle</w:t>
              </w:r>
              <w:r w:rsidRPr="003F73F3">
                <w:rPr>
                  <w:rStyle w:val="Hyperlink"/>
                  <w:rFonts w:ascii="Arial" w:hAnsi="Arial" w:cs="Arial"/>
                  <w:spacing w:val="-2"/>
                </w:rPr>
                <w:t>r</w:t>
              </w:r>
              <w:r w:rsidRPr="003F73F3">
                <w:rPr>
                  <w:rStyle w:val="Hyperlink"/>
                  <w:rFonts w:ascii="Arial" w:hAnsi="Arial" w:cs="Arial"/>
                </w:rPr>
                <w:t>gy</w:t>
              </w:r>
            </w:hyperlink>
            <w:r w:rsidR="00B83346">
              <w:rPr>
                <w:rStyle w:val="Hyperlink"/>
                <w:rFonts w:ascii="Arial" w:hAnsi="Arial" w:cs="Arial"/>
              </w:rPr>
              <w:t>-guidance</w:t>
            </w:r>
          </w:p>
        </w:tc>
      </w:tr>
    </w:tbl>
    <w:p w14:paraId="530D04A3" w14:textId="77777777" w:rsidR="001C416D" w:rsidRPr="001748FB" w:rsidRDefault="001C416D" w:rsidP="003F73F3">
      <w:pPr>
        <w:rPr>
          <w:rFonts w:ascii="Arial" w:hAnsi="Arial" w:cs="Arial"/>
          <w:sz w:val="2"/>
          <w:szCs w:val="2"/>
        </w:rPr>
      </w:pPr>
    </w:p>
    <w:sectPr w:rsidR="001C416D" w:rsidRPr="001748FB" w:rsidSect="000651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9A"/>
    <w:rsid w:val="0000063B"/>
    <w:rsid w:val="00001365"/>
    <w:rsid w:val="00003D24"/>
    <w:rsid w:val="00004192"/>
    <w:rsid w:val="000047CF"/>
    <w:rsid w:val="00004A94"/>
    <w:rsid w:val="00005031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47E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4DE6"/>
    <w:rsid w:val="00065103"/>
    <w:rsid w:val="0006560D"/>
    <w:rsid w:val="000659F1"/>
    <w:rsid w:val="00065C15"/>
    <w:rsid w:val="00065E39"/>
    <w:rsid w:val="0006659B"/>
    <w:rsid w:val="000665F7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D80"/>
    <w:rsid w:val="00104C90"/>
    <w:rsid w:val="001050ED"/>
    <w:rsid w:val="00105113"/>
    <w:rsid w:val="00105524"/>
    <w:rsid w:val="0010715F"/>
    <w:rsid w:val="00107B08"/>
    <w:rsid w:val="00107FC3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44F9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851"/>
    <w:rsid w:val="00136C61"/>
    <w:rsid w:val="00136E9E"/>
    <w:rsid w:val="00137049"/>
    <w:rsid w:val="0014070E"/>
    <w:rsid w:val="001421FB"/>
    <w:rsid w:val="00142E2F"/>
    <w:rsid w:val="00143551"/>
    <w:rsid w:val="00145299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380E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007"/>
    <w:rsid w:val="001A1880"/>
    <w:rsid w:val="001A1C1A"/>
    <w:rsid w:val="001A4140"/>
    <w:rsid w:val="001A4428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128F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A7F31"/>
    <w:rsid w:val="002B0DEC"/>
    <w:rsid w:val="002B1291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3D74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54A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572A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B778F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4195"/>
    <w:rsid w:val="003D43F3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3F3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5785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286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760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1020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42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0605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3BEC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5E78"/>
    <w:rsid w:val="00696141"/>
    <w:rsid w:val="006962A9"/>
    <w:rsid w:val="00696ACF"/>
    <w:rsid w:val="006976E3"/>
    <w:rsid w:val="006A07AD"/>
    <w:rsid w:val="006A10A8"/>
    <w:rsid w:val="006A11D3"/>
    <w:rsid w:val="006A284A"/>
    <w:rsid w:val="006A337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1E49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182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39F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5D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174E4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225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086A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EA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AEE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0A17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01FA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038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3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6427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413C"/>
    <w:rsid w:val="00B061A9"/>
    <w:rsid w:val="00B0667C"/>
    <w:rsid w:val="00B0743F"/>
    <w:rsid w:val="00B07C89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346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347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1DB4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1BC3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1756"/>
    <w:rsid w:val="00CB348B"/>
    <w:rsid w:val="00CB501F"/>
    <w:rsid w:val="00CB5E4D"/>
    <w:rsid w:val="00CB7B8A"/>
    <w:rsid w:val="00CC03E4"/>
    <w:rsid w:val="00CC061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2EDE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8B9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E7E86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353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681C"/>
    <w:rsid w:val="00F06F0B"/>
    <w:rsid w:val="00F070F7"/>
    <w:rsid w:val="00F0776D"/>
    <w:rsid w:val="00F10240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3067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61550"/>
  <w15:chartTrackingRefBased/>
  <w15:docId w15:val="{EDBF86A7-0AD9-4247-82CF-3FB7DE5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F7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file:///C:\Users\Kitchen\Downloads\www.food.gov.uk\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Food Standards Agency</Company>
  <LinksUpToDate>false</LinksUpToDate>
  <CharactersWithSpaces>689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Food Standards Agency</dc:creator>
  <cp:keywords/>
  <cp:lastModifiedBy>bis kitchen</cp:lastModifiedBy>
  <cp:revision>13</cp:revision>
  <dcterms:created xsi:type="dcterms:W3CDTF">2022-05-27T15:11:00Z</dcterms:created>
  <dcterms:modified xsi:type="dcterms:W3CDTF">2024-02-22T13:04:00Z</dcterms:modified>
</cp:coreProperties>
</file>