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FEA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38"/>
        <w:gridCol w:w="1079"/>
        <w:gridCol w:w="629"/>
        <w:gridCol w:w="439"/>
        <w:gridCol w:w="1016"/>
        <w:gridCol w:w="241"/>
        <w:gridCol w:w="1043"/>
        <w:gridCol w:w="1043"/>
        <w:gridCol w:w="508"/>
        <w:gridCol w:w="543"/>
        <w:gridCol w:w="531"/>
        <w:gridCol w:w="514"/>
        <w:gridCol w:w="1039"/>
        <w:gridCol w:w="468"/>
        <w:gridCol w:w="484"/>
        <w:gridCol w:w="822"/>
        <w:gridCol w:w="148"/>
        <w:gridCol w:w="978"/>
        <w:gridCol w:w="1185"/>
        <w:gridCol w:w="992"/>
        <w:gridCol w:w="377"/>
        <w:gridCol w:w="762"/>
      </w:tblGrid>
      <w:tr w:rsidR="007C25B1" w14:paraId="599F0B35" w14:textId="77777777" w:rsidTr="004F2760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4F9" w:rsidRPr="00F95E7C" w14:paraId="1511FD1D" w14:textId="77777777" w:rsidTr="004F2760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gridSpan w:val="2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gridSpan w:val="2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gridSpan w:val="2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9" w:type="dxa"/>
            <w:gridSpan w:val="2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D178B9">
        <w:trPr>
          <w:trHeight w:val="554"/>
        </w:trPr>
        <w:tc>
          <w:tcPr>
            <w:tcW w:w="1281" w:type="dxa"/>
            <w:shd w:val="clear" w:color="auto" w:fill="auto"/>
            <w:vAlign w:val="center"/>
          </w:tcPr>
          <w:p w14:paraId="6E28044B" w14:textId="0DD3FD6A" w:rsidR="000E1B9A" w:rsidRPr="00E17FB7" w:rsidRDefault="00AE2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Cheddar fritters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039AB62" w14:textId="791A13E7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F708514" w14:textId="1E2C37EB" w:rsidR="000E1B9A" w:rsidRPr="00F95E7C" w:rsidRDefault="00F5039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7B6140A8" w:rsidR="000E1B9A" w:rsidRPr="00F95E7C" w:rsidRDefault="00AE287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25E17E8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59D85C8" w14:textId="24CFF994" w:rsidR="000E1B9A" w:rsidRPr="00DC0AFD" w:rsidRDefault="00DC0AFD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0AFD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EC209F8" w14:textId="3C2952A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5055AEB" w14:textId="5CFA6EE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0E26EB62" w14:textId="06E75F4C" w:rsidR="000E1B9A" w:rsidRPr="00F95E7C" w:rsidRDefault="00F44FA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6114B6AE" w14:textId="77777777" w:rsidTr="00AE2877">
        <w:trPr>
          <w:trHeight w:val="477"/>
        </w:trPr>
        <w:tc>
          <w:tcPr>
            <w:tcW w:w="1281" w:type="dxa"/>
            <w:shd w:val="clear" w:color="auto" w:fill="auto"/>
            <w:vAlign w:val="center"/>
          </w:tcPr>
          <w:p w14:paraId="303B5C87" w14:textId="75F681C8" w:rsidR="000E1B9A" w:rsidRPr="00F95E7C" w:rsidRDefault="000F5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 </w:t>
            </w:r>
            <w:r w:rsidR="006B1795">
              <w:rPr>
                <w:rFonts w:ascii="Arial" w:hAnsi="Arial" w:cs="Arial"/>
                <w:sz w:val="18"/>
                <w:szCs w:val="18"/>
              </w:rPr>
              <w:t xml:space="preserve">hock bonbons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0597172" w14:textId="38F1B13F" w:rsidR="000E1B9A" w:rsidRPr="00F95E7C" w:rsidRDefault="006B17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2620A6A" w14:textId="4899EAE4" w:rsidR="000E1B9A" w:rsidRPr="00F95E7C" w:rsidRDefault="00AE287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53D50060" w:rsidR="000E1B9A" w:rsidRPr="00CA71D9" w:rsidRDefault="00AE2877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36E36D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C8C7248" w14:textId="2D7C41A9" w:rsidR="000E1B9A" w:rsidRPr="000136EF" w:rsidRDefault="00AE2877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A2646F1" w14:textId="2B299B40" w:rsidR="000E1B9A" w:rsidRPr="00F95E7C" w:rsidRDefault="006B17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A9A0092" w14:textId="5D5B7FA5" w:rsidR="000E1B9A" w:rsidRPr="00F95E7C" w:rsidRDefault="006D0AC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1B13D24F" w14:textId="77777777" w:rsidTr="00D178B9">
        <w:trPr>
          <w:trHeight w:val="499"/>
        </w:trPr>
        <w:tc>
          <w:tcPr>
            <w:tcW w:w="1281" w:type="dxa"/>
            <w:shd w:val="clear" w:color="auto" w:fill="auto"/>
            <w:vAlign w:val="center"/>
          </w:tcPr>
          <w:p w14:paraId="72B122A6" w14:textId="6ECC5F2D" w:rsidR="000E1B9A" w:rsidRPr="00F95E7C" w:rsidRDefault="006D0A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Bread &amp; hummus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08B3AA9" w14:textId="1C31CB7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8561EB7" w14:textId="20D56040" w:rsidR="000E1B9A" w:rsidRPr="00F95E7C" w:rsidRDefault="00AE287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3D579CFA" w:rsidR="000E1B9A" w:rsidRPr="00CA71D9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3CCED22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50F223C" w14:textId="1DC0EAA1" w:rsidR="000E1B9A" w:rsidRPr="000136EF" w:rsidRDefault="003132AC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274DE51B" w14:textId="0CDDCD5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2503093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24ACFD4" w14:textId="128D0E6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2516B5C8" w14:textId="77777777" w:rsidTr="004D260F">
        <w:trPr>
          <w:trHeight w:val="493"/>
        </w:trPr>
        <w:tc>
          <w:tcPr>
            <w:tcW w:w="1281" w:type="dxa"/>
            <w:shd w:val="clear" w:color="auto" w:fill="auto"/>
            <w:vAlign w:val="center"/>
          </w:tcPr>
          <w:p w14:paraId="6277CF74" w14:textId="6C75ED4A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295E7C2B" w14:textId="634D440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8CE4E19" w14:textId="14B3935E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D96CBB5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515DC0A0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2F2DBDCA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33106FB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E5C9D0" w14:textId="6D898FC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D8564A4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6172CC0E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2EDBA73" w14:textId="08D6AE74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C25B1" w:rsidRPr="00F95E7C" w14:paraId="0E1E7C3A" w14:textId="77777777" w:rsidTr="004D260F">
        <w:trPr>
          <w:trHeight w:val="494"/>
        </w:trPr>
        <w:tc>
          <w:tcPr>
            <w:tcW w:w="1281" w:type="dxa"/>
            <w:shd w:val="clear" w:color="auto" w:fill="auto"/>
            <w:vAlign w:val="center"/>
          </w:tcPr>
          <w:p w14:paraId="734871A0" w14:textId="53537786" w:rsidR="000E1B9A" w:rsidRPr="00F95E7C" w:rsidRDefault="006D0A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belly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1232829" w14:textId="7B8EC9F8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CC8792B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2DFF535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2D1E96EE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75CE870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24E1649" w14:textId="61BBE9E6" w:rsidR="000E1B9A" w:rsidRPr="00DC1D76" w:rsidRDefault="0078019F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984CBE4" w14:textId="2ACBF25D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68EA88C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F0E2E98" w14:textId="6DF53D7E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C25B1" w:rsidRPr="00F95E7C" w14:paraId="1A23375B" w14:textId="77777777" w:rsidTr="00D178B9">
        <w:trPr>
          <w:trHeight w:val="481"/>
        </w:trPr>
        <w:tc>
          <w:tcPr>
            <w:tcW w:w="1281" w:type="dxa"/>
            <w:shd w:val="clear" w:color="auto" w:fill="auto"/>
            <w:vAlign w:val="center"/>
          </w:tcPr>
          <w:p w14:paraId="42906C0D" w14:textId="7C1505DA" w:rsidR="000E1B9A" w:rsidRPr="00F95E7C" w:rsidRDefault="007801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Chicken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kiev</w:t>
            </w:r>
            <w:proofErr w:type="spellEnd"/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398E044B" w14:textId="56473BCD" w:rsidR="000E1B9A" w:rsidRPr="00F95E7C" w:rsidRDefault="0078019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47755C" w14:textId="4C34969C" w:rsidR="000E1B9A" w:rsidRPr="00DC1D76" w:rsidRDefault="00E635EC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86E022C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509903CF" w:rsidR="000E1B9A" w:rsidRPr="00DC1D76" w:rsidRDefault="006D0ACF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73EBCCD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CDDD53E" w14:textId="1882C793" w:rsidR="000E1B9A" w:rsidRPr="00DC1D76" w:rsidRDefault="00E635EC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47FFF22C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B911CFD" w14:textId="548A3CB1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120A81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5BBA12E" w14:textId="7126C5AE" w:rsidR="000E1B9A" w:rsidRPr="00DC1D76" w:rsidRDefault="000E1B9A" w:rsidP="00F95E7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7C25B1" w:rsidRPr="00F95E7C" w14:paraId="72871ED7" w14:textId="77777777" w:rsidTr="00D178B9">
        <w:trPr>
          <w:trHeight w:val="498"/>
        </w:trPr>
        <w:tc>
          <w:tcPr>
            <w:tcW w:w="1281" w:type="dxa"/>
            <w:shd w:val="clear" w:color="auto" w:fill="auto"/>
            <w:vAlign w:val="center"/>
          </w:tcPr>
          <w:p w14:paraId="693A0F9A" w14:textId="4ABACE72" w:rsidR="000E1B9A" w:rsidRPr="00F95E7C" w:rsidRDefault="007801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</w:t>
            </w:r>
            <w:r w:rsidR="006B17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3758725" w14:textId="3ADE172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ECE8E79" w14:textId="31612EA9" w:rsidR="000E1B9A" w:rsidRPr="00F95E7C" w:rsidRDefault="006B17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53CB7DC" w14:textId="220C385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05CE033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847CD47" w:rsidR="000E1B9A" w:rsidRPr="00F95E7C" w:rsidRDefault="006B179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F6819E5" w14:textId="4B5D0880" w:rsidR="000E1B9A" w:rsidRPr="00F95E7C" w:rsidRDefault="0078019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59B0C5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9C2969E" w14:textId="5836111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60F42EB" w14:textId="4B1BFBF4" w:rsidR="000E1B9A" w:rsidRPr="00F95E7C" w:rsidRDefault="0078019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4F2760" w:rsidRPr="00F95E7C" w14:paraId="260C984F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3F24A763" w14:textId="7C56C069" w:rsidR="004F2760" w:rsidRDefault="006D0A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Arancini 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C36472B" w14:textId="0B9D973C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9554464" w14:textId="031D9E96" w:rsidR="004F2760" w:rsidRPr="00F95E7C" w:rsidRDefault="00174A4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72D8F4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9DDDC7F" w14:textId="2BB1A48A" w:rsidR="004F2760" w:rsidRPr="00F95E7C" w:rsidRDefault="006735E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60E834" w14:textId="3AF5A998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3B8D43B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4B29DE5" w14:textId="0C97840D" w:rsidR="004F2760" w:rsidRPr="00F95E7C" w:rsidRDefault="006735E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60387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D6280F2" w14:textId="30781799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6F9B6B4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4E2FBB7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2DFA400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36C0B" w14:textId="14DB00A9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074A5E1" w14:textId="3B033B76" w:rsidR="004F2760" w:rsidRPr="00F95E7C" w:rsidRDefault="0021776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D178B9" w:rsidRPr="00F95E7C" w14:paraId="7BEBADDB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1940F9AA" w14:textId="0071FB47" w:rsidR="00D178B9" w:rsidRDefault="00F5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Goats cheese tart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CB6A36E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5A8B5C5" w14:textId="2259916C" w:rsidR="00D178B9" w:rsidRPr="00F95E7C" w:rsidRDefault="00174A4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452078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9F7B263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E8372D5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3D91A64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D62CF8" w14:textId="612CA72A" w:rsidR="00D178B9" w:rsidRPr="00F95E7C" w:rsidRDefault="00174A4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87FA3D" w14:textId="02A2D17F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C97CF54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36F982D6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D1D23DC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1F579C8" w14:textId="36344C7D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4D8C61" w14:textId="74450A00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70F2AD9" w14:textId="089F4F9D" w:rsidR="00D178B9" w:rsidRPr="00F95E7C" w:rsidRDefault="00CB3171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D178B9" w:rsidRPr="00F95E7C" w14:paraId="6ECB7AA1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6A9920EB" w14:textId="2FE0252E" w:rsidR="00D178B9" w:rsidRDefault="00D17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F90B7E2" w14:textId="263EB0D9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DEB0AC8" w14:textId="54735D0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D095E8A" w14:textId="4A206EE3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7CC3B3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C6C95B3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5CB7CE9D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27E4E08" w14:textId="68C4BC7E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843917" w14:textId="3E75000B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58ED2F6" w14:textId="5E801DA4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3401CA2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D9730AB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32E45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ED4BF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41E44F85" w14:textId="73FDFDAF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DA8" w:rsidRPr="00F95E7C" w14:paraId="52E6FF5C" w14:textId="77777777" w:rsidTr="00D178B9">
        <w:trPr>
          <w:trHeight w:val="492"/>
        </w:trPr>
        <w:tc>
          <w:tcPr>
            <w:tcW w:w="1281" w:type="dxa"/>
            <w:shd w:val="clear" w:color="auto" w:fill="auto"/>
            <w:vAlign w:val="center"/>
          </w:tcPr>
          <w:p w14:paraId="1EF95249" w14:textId="44FF2A88" w:rsidR="00DC5DA8" w:rsidRDefault="00DC5D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DD67736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7A83168" w14:textId="4E13460E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A7C0DA4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4242285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94D2F44" w14:textId="7910135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011B3393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B964926" w14:textId="78C2E604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80F9DE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1FE8E6E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0DAAECD1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14BB765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0C79F5C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93975" w14:textId="77777777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F5DF759" w14:textId="71FA0BFF" w:rsidR="00DC5DA8" w:rsidRPr="00F95E7C" w:rsidRDefault="00DC5DA8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1063785B" w14:textId="77777777" w:rsidTr="004F2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62" w:type="dxa"/>
        </w:trPr>
        <w:tc>
          <w:tcPr>
            <w:tcW w:w="1319" w:type="dxa"/>
            <w:gridSpan w:val="2"/>
            <w:shd w:val="clear" w:color="auto" w:fill="auto"/>
            <w:vAlign w:val="center"/>
          </w:tcPr>
          <w:p w14:paraId="5BBFE08D" w14:textId="439C6243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184DB0">
              <w:rPr>
                <w:rFonts w:ascii="Arial" w:hAnsi="Arial" w:cs="Arial"/>
              </w:rPr>
              <w:t xml:space="preserve"> </w:t>
            </w:r>
            <w:r w:rsidR="0078019F">
              <w:rPr>
                <w:rFonts w:ascii="Arial" w:hAnsi="Arial" w:cs="Arial"/>
              </w:rPr>
              <w:t>13</w:t>
            </w:r>
            <w:r w:rsidR="00DF731F">
              <w:rPr>
                <w:rFonts w:ascii="Arial" w:hAnsi="Arial" w:cs="Arial"/>
              </w:rPr>
              <w:t>/</w:t>
            </w:r>
            <w:r w:rsidR="0078019F">
              <w:rPr>
                <w:rFonts w:ascii="Arial" w:hAnsi="Arial" w:cs="Arial"/>
              </w:rPr>
              <w:t>02</w:t>
            </w:r>
            <w:r w:rsidR="00DF731F">
              <w:rPr>
                <w:rFonts w:ascii="Arial" w:hAnsi="Arial" w:cs="Arial"/>
              </w:rPr>
              <w:t>/202</w:t>
            </w:r>
            <w:r w:rsidR="0078019F">
              <w:rPr>
                <w:rFonts w:ascii="Arial" w:hAnsi="Arial" w:cs="Arial"/>
              </w:rPr>
              <w:t>4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0962372" w14:textId="1548FD2A" w:rsidR="003F73F3" w:rsidRDefault="00DF731F" w:rsidP="001748FB">
            <w:r>
              <w:t xml:space="preserve"> Harvey Davies – Head Chef</w:t>
            </w:r>
          </w:p>
        </w:tc>
        <w:tc>
          <w:tcPr>
            <w:tcW w:w="1074" w:type="dxa"/>
            <w:gridSpan w:val="2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gridSpan w:val="2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680" w:type="dxa"/>
            <w:gridSpan w:val="5"/>
            <w:shd w:val="clear" w:color="auto" w:fill="auto"/>
            <w:vAlign w:val="center"/>
          </w:tcPr>
          <w:p w14:paraId="5B100382" w14:textId="7C479D41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7F79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6EF"/>
    <w:rsid w:val="00013AB1"/>
    <w:rsid w:val="000147F5"/>
    <w:rsid w:val="00014C1C"/>
    <w:rsid w:val="0001519A"/>
    <w:rsid w:val="000156DE"/>
    <w:rsid w:val="00015B8D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14D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13C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3D9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44F9"/>
    <w:rsid w:val="001251A2"/>
    <w:rsid w:val="001253B8"/>
    <w:rsid w:val="00125577"/>
    <w:rsid w:val="001255FF"/>
    <w:rsid w:val="001257A7"/>
    <w:rsid w:val="00125BA6"/>
    <w:rsid w:val="0012662A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851"/>
    <w:rsid w:val="00136C61"/>
    <w:rsid w:val="00136E9E"/>
    <w:rsid w:val="00137049"/>
    <w:rsid w:val="0014070E"/>
    <w:rsid w:val="001421FB"/>
    <w:rsid w:val="00142E2F"/>
    <w:rsid w:val="00143551"/>
    <w:rsid w:val="00145299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A4B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4DB0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76C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128F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A7F31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AC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572A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43F3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1DD9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1BA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AED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58F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260F"/>
    <w:rsid w:val="004D3FBB"/>
    <w:rsid w:val="004D4286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3A20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5A9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0605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5ED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795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0ACF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1E49"/>
    <w:rsid w:val="00722435"/>
    <w:rsid w:val="00722BF1"/>
    <w:rsid w:val="0072330C"/>
    <w:rsid w:val="00726346"/>
    <w:rsid w:val="00726625"/>
    <w:rsid w:val="00726CCF"/>
    <w:rsid w:val="00727393"/>
    <w:rsid w:val="00727DFA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19F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39F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992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086A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243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0D23"/>
    <w:rsid w:val="009C1BFB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0306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3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6427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2877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1DB4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1BC3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1D9"/>
    <w:rsid w:val="00CA795B"/>
    <w:rsid w:val="00CA7C3F"/>
    <w:rsid w:val="00CB01CB"/>
    <w:rsid w:val="00CB0480"/>
    <w:rsid w:val="00CB04C8"/>
    <w:rsid w:val="00CB05E7"/>
    <w:rsid w:val="00CB1756"/>
    <w:rsid w:val="00CB3171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8B9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0AFD"/>
    <w:rsid w:val="00DC1BCB"/>
    <w:rsid w:val="00DC1D76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5DA8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31F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17FB7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35EC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0240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4FAB"/>
    <w:rsid w:val="00F46512"/>
    <w:rsid w:val="00F4696B"/>
    <w:rsid w:val="00F469E5"/>
    <w:rsid w:val="00F47A6F"/>
    <w:rsid w:val="00F50398"/>
    <w:rsid w:val="00F50E38"/>
    <w:rsid w:val="00F51B81"/>
    <w:rsid w:val="00F5327E"/>
    <w:rsid w:val="00F545CC"/>
    <w:rsid w:val="00F54FA4"/>
    <w:rsid w:val="00F55447"/>
    <w:rsid w:val="00F555B4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04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718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bis kitchen</cp:lastModifiedBy>
  <cp:revision>14</cp:revision>
  <dcterms:created xsi:type="dcterms:W3CDTF">2022-05-27T15:12:00Z</dcterms:created>
  <dcterms:modified xsi:type="dcterms:W3CDTF">2024-02-22T12:45:00Z</dcterms:modified>
</cp:coreProperties>
</file>